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14:paraId="2223AFCB" w14:textId="77777777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5005454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14:paraId="75403E43" w14:textId="77777777" w:rsidR="00785C42" w:rsidRDefault="00785C42" w:rsidP="00385D9C">
            <w:pPr>
              <w:rPr>
                <w:sz w:val="20"/>
              </w:rPr>
            </w:pPr>
          </w:p>
          <w:p w14:paraId="3CA17F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B3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FA7DB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1BBB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FB36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56AE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07EB8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BE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961207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1B627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051F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A1BB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EA45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CE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45F271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281D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11C924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5BE308A" wp14:editId="4C58FC8B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41BFC3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BE30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c59wEAAM0DAAAOAAAAZHJzL2Uyb0RvYy54bWysU8GO0zAQvSPxD5bvNGlpKY2arpauFiEt&#10;C9LCB0xtp4lIPGbsNilfz9jplgI3xMWyZ8Zv3jw/r2+GrhVHQ75BW8rpJJfCWIW6sftSfv1y/+qt&#10;FD6A1dCiNaU8GS9vNi9frHtXmBnW2GpDgkGsL3pXyjoEV2SZV7XpwE/QGcvJCqmDwEfaZ5qgZ/Su&#10;zWZ5/ibrkbQjVMZ7jt6NSblJ+FVlVPhUVd4E0ZaSuYW0Ulp3cc02ayj2BK5u1JkG/AOLDhrLTS9Q&#10;dxBAHKj5C6prFKHHKkwUdhlWVaNMmoGnmeZ/TPNUgzNpFhbHu4tM/v/BqsfjZxKNLuVKCgsdP9H2&#10;AJpQaCOCGQKKVRSpd77g2ifH1WF4hwM/dhrYuwdU37ywuK3B7s0tEfa1Ac0kp/FmdnV1xPERZNd/&#10;RM3d4BAwAQ0VdVFB1kQwOj/W6fJAzEMoDs7z1WK54JTi3HI6f71cpBZQPN925MN7g52Im1ISGyCh&#10;w/HBh8gGiueS2MzifdO2yQSt/S3AhTGS2EfCI/Uw7IazGjvUJ56DcPQU/wHe1Eg/pOjZT6X03w9A&#10;Ror2g2UtVtP5PBowHeaL5YwPdJ3ZXWfAKoYqZZBi3G7DaNqDo2Zfc6dRfYu3rF/VpNGi0COrM2/2&#10;TJr47O9oyutzqvr1Czc/AQAA//8DAFBLAwQUAAYACAAAACEAOP/AXd0AAAALAQAADwAAAGRycy9k&#10;b3ducmV2LnhtbEyPTU/DMAyG70j8h8hI3Lako0ysNJ0QiCuI8SFx8xqvrWicqsnW8u8xJ7i9lh+9&#10;flxuZ9+rE42xC2whWxpQxHVwHTcW3l4fFzegYkJ22AcmC98UYVudn5VYuDDxC512qVFSwrFAC21K&#10;Q6F1rFvyGJdhIJbdIYwek4xjo92Ik5T7Xq+MWWuPHcuFFge6b6n+2h29hfenw+dHbp6bB389TGE2&#10;mv1GW3t5Md/dgko0pz8YfvVFHSpx2ocju6h6C4urPBNUQmaMJEHWmdmA2gu7ykFXpf7/Q/UDAAD/&#10;/wMAUEsBAi0AFAAGAAgAAAAhALaDOJL+AAAA4QEAABMAAAAAAAAAAAAAAAAAAAAAAFtDb250ZW50&#10;X1R5cGVzXS54bWxQSwECLQAUAAYACAAAACEAOP0h/9YAAACUAQAACwAAAAAAAAAAAAAAAAAvAQAA&#10;X3JlbHMvLnJlbHNQSwECLQAUAAYACAAAACEABnVXOfcBAADNAwAADgAAAAAAAAAAAAAAAAAuAgAA&#10;ZHJzL2Uyb0RvYy54bWxQSwECLQAUAAYACAAAACEAOP/AXd0AAAALAQAADwAAAAAAAAAAAAAAAABR&#10;BAAAZHJzL2Rvd25yZXYueG1sUEsFBgAAAAAEAAQA8wAAAFsFAAAAAA==&#10;" o:allowincell="f" filled="f" stroked="f">
                      <v:textbox>
                        <w:txbxContent>
                          <w:p w14:paraId="6241BFC3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5E14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947B1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F4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C45FA1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6C7D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0CA6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5F88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60F34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B5E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A7F629A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99284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Nombre y Apellido o Razón Social o </w:t>
            </w:r>
            <w:proofErr w:type="gramStart"/>
            <w:r>
              <w:rPr>
                <w:rFonts w:ascii="Arial" w:hAnsi="Arial"/>
                <w:b/>
                <w:sz w:val="20"/>
              </w:rPr>
              <w:t>Denominación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5AA8A9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FD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A624E2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F67A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B210" w14:textId="77777777"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CDD353E" wp14:editId="1D504FB6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C5D9FC" w14:textId="77777777" w:rsidR="007C4934" w:rsidRDefault="007C4934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DD353E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089wEAANMDAAAOAAAAZHJzL2Uyb0RvYy54bWysU8Fu2zAMvQ/YPwi6L3aCZOmMOEWXosOA&#10;bh3Q7QMYWY6F2aJGKbGzrx8lp2m23opdBEmkHt8jn1bXQ9eKgyZv0JZyOsml0FZhZeyulD++3727&#10;ksIHsBW0aHUpj9rL6/XbN6veFXqGDbaVJsEg1he9K2UTgiuyzKtGd+An6LTlYI3UQeAj7bKKoGf0&#10;rs1mef4+65EqR6i093x7OwblOuHXtVbhoa69DqItJXMLaaW0buOarVdQ7AhcY9SJBryCRQfGctEz&#10;1C0EEHsyL6A6owg91mGisMuwro3SSQOrmeb/qHlswOmkhZvj3blN/v/Bqq+HbyRMVUoelIWOR7TZ&#10;Q0UoKi2CHgKKq9ik3vmCcx8dZ4fhIw487CTYu3tUP72wuGnA7vQNEfaNhopJTuPL7OLpiOMjyLb/&#10;ghVXg33ABDTU1MUOck8Eo/OwjucBMQ+hYsl8vlwupFAc4unns0WqAMXTY0c+fNLYibgpJfH8Ezgc&#10;7n2IZKB4Som1LN6Ztk0eaO1fF5wYbxL5yHdkHobtkJqVlEVhW6yOrIZwdBb/BN40SL+l6NlVpfS/&#10;9kBaivaz5Y58mM7n0YbpMF8sZ3ygy8j2MgJWMVQpgxTjdhNG6+4dmV3DlcYZWLzhLtYmKXxmdaLP&#10;zknCTy6P1rw8p6znv7j+AwAA//8DAFBLAwQUAAYACAAAACEAFyilRdoAAAAGAQAADwAAAGRycy9k&#10;b3ducmV2LnhtbEyPQU/DMAyF70j8h8hI3FgCY4OWuhMCcQVtsEncssZrKxqnarK1/HvMCU6W/Z6e&#10;v1esJt+pEw2xDYxwPTOgiKvgWq4RPt5fru5BxWTZ2S4wIXxThFV5flbY3IWR13TapFpJCMfcIjQp&#10;9bnWsWrI2zgLPbFohzB4m2Qdau0GO0q47/SNMUvtbcvyobE9PTVUfW2OHmH7evjc3Zq3+tkv+jFM&#10;RrPPNOLlxfT4ACrRlP7M8Isv6FAK0z4c2UXVIdxlC3HKXYbI2VKa7RHmcwO6LPR//PIHAAD//wMA&#10;UEsBAi0AFAAGAAgAAAAhALaDOJL+AAAA4QEAABMAAAAAAAAAAAAAAAAAAAAAAFtDb250ZW50X1R5&#10;cGVzXS54bWxQSwECLQAUAAYACAAAACEAOP0h/9YAAACUAQAACwAAAAAAAAAAAAAAAAAvAQAAX3Jl&#10;bHMvLnJlbHNQSwECLQAUAAYACAAAACEAnipdPPcBAADTAwAADgAAAAAAAAAAAAAAAAAuAgAAZHJz&#10;L2Uyb0RvYy54bWxQSwECLQAUAAYACAAAACEAFyilRdoAAAAGAQAADwAAAAAAAAAAAAAAAABRBAAA&#10;ZHJzL2Rvd25yZXYueG1sUEsFBgAAAAAEAAQA8wAAAFgFAAAAAA==&#10;" o:allowincell="f" filled="f" stroked="f">
                      <v:textbox>
                        <w:txbxContent>
                          <w:p w14:paraId="69C5D9FC" w14:textId="77777777" w:rsidR="007C4934" w:rsidRDefault="007C4934" w:rsidP="00785C42"/>
                        </w:txbxContent>
                      </v:textbox>
                    </v:shape>
                  </w:pict>
                </mc:Fallback>
              </mc:AlternateContent>
            </w:r>
          </w:p>
          <w:p w14:paraId="6B05FF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14:paraId="602BB772" w14:textId="77777777" w:rsidR="00785C42" w:rsidRDefault="00785C42" w:rsidP="00385D9C">
            <w:pPr>
              <w:rPr>
                <w:sz w:val="20"/>
              </w:rPr>
            </w:pPr>
          </w:p>
          <w:p w14:paraId="08297E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D4EF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5E72A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C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2369E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5E0E7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CUIT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B5E616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47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1E8A7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A3AB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075C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6B8D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195CD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C0B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C54608D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B3EB5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A57AA3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8E7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E788D4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08FB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B3CD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EF68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E8885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AC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B53AA3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D19AF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Tipo de </w:t>
            </w:r>
            <w:proofErr w:type="gramStart"/>
            <w:r>
              <w:rPr>
                <w:rFonts w:ascii="Arial" w:hAnsi="Arial"/>
                <w:b/>
                <w:sz w:val="20"/>
              </w:rPr>
              <w:t>Personería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131CC9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A4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AD5E6D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B706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8457D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2AF1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18E1A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8C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BC06B8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06E53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Tipo </w:t>
            </w:r>
            <w:proofErr w:type="gramStart"/>
            <w:r>
              <w:rPr>
                <w:rFonts w:ascii="Arial" w:hAnsi="Arial"/>
                <w:b/>
                <w:sz w:val="20"/>
              </w:rPr>
              <w:t>Social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294072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63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443AC8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FEA46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9228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330F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CDD8D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13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F199C07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3DA2E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E9F9A8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73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0067D2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83994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9BFF6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A0E3C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54E7A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A4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0931AAB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FB022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F8F521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ED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579E62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73065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C6E09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A2E86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9BAB8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5E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8FDA8E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806C8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9D0F7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5F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2A47C8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46C3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C1F8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6A93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ABB66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A2C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F49EFE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49FD5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Teléfono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089CD1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28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A31F65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855B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1E48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DB5E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7C05F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5D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356353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C5584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Fax :</w:t>
            </w:r>
            <w:proofErr w:type="gramEnd"/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2D782D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3C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059252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4370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4712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A1E2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17A73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E2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C76749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F3467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E2783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2B29B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6ECAA8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9E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1DF3D4D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641C7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6A62B5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9CE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BBAAF9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3FA0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0F16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DCF0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010A2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6AC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6B71F0D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EF897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779E1B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0B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E8335F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2EE8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49E1C3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0ADFDC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DEE1FF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7B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722471E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6ABA3CFD" w14:textId="77777777"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2A4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996337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0F16C7" w14:textId="77777777"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14:paraId="72E991B4" w14:textId="77777777"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96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813B1A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7FFC2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8F9A02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14:paraId="6B823AF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</w:t>
            </w:r>
            <w:proofErr w:type="spellStart"/>
            <w:r w:rsidR="00691C5F">
              <w:rPr>
                <w:rFonts w:ascii="Arial" w:hAnsi="Arial"/>
                <w:b/>
                <w:sz w:val="20"/>
              </w:rPr>
              <w:t>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proofErr w:type="spellEnd"/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7E1D933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6B5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14:paraId="3ED262A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937E0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Calle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57BAE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A8EA6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263579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7425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EF2580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1F6A0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Numero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333B5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78B70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211438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588B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186EC7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275CD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Piso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2126E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DD54D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430D74E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4BB5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6F0EAD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2B94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Departamento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F9A14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ACB18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52268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193A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ADF55C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6F02D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 xml:space="preserve">Código </w:t>
            </w:r>
            <w:proofErr w:type="gramStart"/>
            <w:r>
              <w:rPr>
                <w:rFonts w:ascii="Arial" w:hAnsi="Arial"/>
                <w:b/>
                <w:sz w:val="20"/>
              </w:rPr>
              <w:t>Postal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CBE0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688B5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41B575B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72F9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0BA0A2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EA874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Provincia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54ED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1C12F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6510875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24E6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E5DB18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C24276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Localidad :</w:t>
            </w:r>
            <w:proofErr w:type="gram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094F5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35DF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5FCC06F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3521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C223DD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7040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68C6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8D2F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5764A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C7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5DD04D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AC32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1D5C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658F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93FE0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33E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25E38BF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6B0F285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3F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60795C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B398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EE71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8A9D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1BCF0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9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383B7A0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09BF4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CFB9AF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430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DE2974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283C1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95CBF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BFAB5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A1DCB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26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42F437A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D1477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FAEA80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A0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77FB56F" w14:textId="77777777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43C85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20DE16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3029C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64AA3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5F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54FBFE5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9603F3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E2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5C0938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81B2E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B8DB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B75B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033CF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74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87B2F69" w14:textId="77777777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E8965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Firma :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DC11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589AE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03AE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C3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4A645E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D68F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40C9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86FC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F9162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15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6D785B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9D43AC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Aclaración :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DEF2E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D1A4E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54C28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ADC7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BCCE4F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3071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9150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D484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E4B6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F4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7BC1EB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7972F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Carácter :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3C11E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F885A4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FD5E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60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A5F4B5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F24E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AD36E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20757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04640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212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184D32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4D9724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Lugar y </w:t>
            </w:r>
            <w:proofErr w:type="gramStart"/>
            <w:r>
              <w:rPr>
                <w:rFonts w:ascii="Arial" w:hAnsi="Arial"/>
                <w:b/>
                <w:sz w:val="20"/>
              </w:rPr>
              <w:t>Fecha :</w:t>
            </w:r>
            <w:proofErr w:type="gram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02512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4EF4D6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B7A6B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22F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5AD137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A564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0F1F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9C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27FC7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56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C6D11E0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BD0084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76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14:paraId="4F537A51" w14:textId="77777777" w:rsidR="00785C42" w:rsidRDefault="00785C42" w:rsidP="00785C42"/>
    <w:p w14:paraId="50885B41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14:paraId="4687FC41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1A21A0A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2D0EB7D5" wp14:editId="28AF417E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F44AA8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EB7D5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Wx+gEAANQDAAAOAAAAZHJzL2Uyb0RvYy54bWysU9uO0zAQfUfiHyy/07RVSkvUdLV0tQhp&#10;uUgLHzC1nSYi8Zix26R8PWOnLQXeEC+W7RmfOXPmeH03dK04GvIN2lLOJlMpjFWoG7sv5dcvj69W&#10;UvgAVkOL1pTyZLy827x8se5dYeZYY6sNCQaxvuhdKesQXJFlXtWmAz9BZywHK6QOAh9pn2mCntG7&#10;NptPp6+zHkk7QmW859uHMSg3Cb+qjAqfqsqbINpSMreQVkrrLq7ZZg3FnsDVjTrTgH9g0UFjuegV&#10;6gECiAM1f0F1jSL0WIWJwi7DqmqUST1wN7PpH9081+BM6oXF8e4qk/9/sOrj8TOJRpdyKYWFjke0&#10;PYAmFNqIYIaAYhlF6p0vOPfZcXYY3uLAw04Ne/eE6psXFrc12L25J8K+NqCZ5Cy+zG6ejjg+guz6&#10;D6i5GhwCJqChoi4qyJoIRudhna4DYh5C8WWe56vZciGF4thymq8WaYIZFJfXjnx4Z7ATcVNKYgMk&#10;dDg++RDZQHFJicUsPjZtm0zQ2t8uODHeJPaR8Eg9DLshqTW/iLJDfeJ2CEdr8VfgTY30Q4qebVVK&#10;//0AZKRo31uW5M0sz6MP0yFfLOd8oNvI7jYCVjFUKYMU43YbRu8eHDX7miuNQ7B4zzJWTeow6j2y&#10;OtNn66TGzzaP3rw9p6xfn3HzEwAA//8DAFBLAwQUAAYACAAAACEAOSiPf9sAAAAKAQAADwAAAGRy&#10;cy9kb3ducmV2LnhtbExPTU/DMAy9I/EfIiNxYw4THWtpOiEQVxDjQ+KWNV5b0ThVk63l32NO7GQ/&#10;++l9lJvZ9+pIY+wCG7heaFDEdXAdNwbe356u1qBisuxsH5gM/FCETXV+VtrChYlf6bhNjRIRjoU1&#10;0KY0FIixbsnbuAgDsfz2YfQ2CRwbdKOdRNz3uNR6hd52LA6tHeihpfp7e/AGPp73X583+qV59Nkw&#10;hVkj+xyNubyY7+9AJZrTPxn+4kt0qCTTLhzYRdULzjPpkmRZyRTCOs8yUDs5LG81YFXiaYXqFwAA&#10;//8DAFBLAQItABQABgAIAAAAIQC2gziS/gAAAOEBAAATAAAAAAAAAAAAAAAAAAAAAABbQ29udGVu&#10;dF9UeXBlc10ueG1sUEsBAi0AFAAGAAgAAAAhADj9If/WAAAAlAEAAAsAAAAAAAAAAAAAAAAALwEA&#10;AF9yZWxzLy5yZWxzUEsBAi0AFAAGAAgAAAAhAF9vNbH6AQAA1AMAAA4AAAAAAAAAAAAAAAAALgIA&#10;AGRycy9lMm9Eb2MueG1sUEsBAi0AFAAGAAgAAAAhADkoj3/bAAAACgEAAA8AAAAAAAAAAAAAAAAA&#10;VAQAAGRycy9kb3ducmV2LnhtbFBLBQYAAAAABAAEAPMAAABcBQAAAAA=&#10;" o:allowincell="f" filled="f" stroked="f">
                      <v:textbox>
                        <w:txbxContent>
                          <w:p w14:paraId="04F44AA8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14:paraId="171E2BC6" w14:textId="77777777" w:rsidR="00785C42" w:rsidRDefault="00785C42" w:rsidP="00385D9C">
            <w:pPr>
              <w:rPr>
                <w:sz w:val="20"/>
              </w:rPr>
            </w:pPr>
          </w:p>
          <w:p w14:paraId="7B8208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4D8FE79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69E5181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5EAA0C5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A7279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A5EE0C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5E359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A73D9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6F3A71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ABF85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3B7F1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6881C22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FBC407" w14:textId="77777777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6370C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Nombre y Apellido o Razón Social o </w:t>
            </w:r>
            <w:proofErr w:type="gramStart"/>
            <w:r>
              <w:rPr>
                <w:rFonts w:ascii="Arial" w:hAnsi="Arial"/>
                <w:b/>
                <w:sz w:val="20"/>
              </w:rPr>
              <w:t>Denominación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EA8BA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953744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9C3C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0C038E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90B52D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A0550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CUIT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EBD9B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BA1759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74C4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4A4A6D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8E895DE" w14:textId="77777777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29533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6A165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9A3DAD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CA6CA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9B7C240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4FCF0D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0EDF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B915AA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B4C699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6AC6EE6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Nomina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de los actuales integrantes de los Órganos de Gobierno, Administración y Fiscalización</w:t>
            </w:r>
          </w:p>
        </w:tc>
      </w:tr>
      <w:tr w:rsidR="00785C42" w14:paraId="1806859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33CC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427DA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6E4F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400D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D5AAB6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7EA815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E548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B23651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9CE34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71D4B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F9EA4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5B729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6C7296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18D1B4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8E79CB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847ECD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56A43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A66C27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73E92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1C555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4877B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3F385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61CED5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EB783A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125025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3D6B3A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60037C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142AA6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8F501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E8BD60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168BAB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9CED345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159DE1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659ED42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193F02C4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D68DA0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FA8E2E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D14AE20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D1C68F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8198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BEDC7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A4D9B3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F2C9B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31DF3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CF0372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499E5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4D7E3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39412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67FF8C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678CE6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23309D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92B4F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3610E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82ED4C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B0E5A0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0A154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5EED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A65B7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10D24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51103B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8CD9BD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E1373D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4ADC57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C8542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52345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906669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7D4F5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75A29E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B7A5F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5599DF3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0B14CAE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D380B6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B664C6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E8E895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69F518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1B243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4A620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F105EA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0872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40E2E3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D97E8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0C28F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8CBF6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D61AC5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7C5096A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D06EA9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537772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71C91F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198C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FD627E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BE41C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9334B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36A06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C5868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C60EE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C1D930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CB4DCF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18D12F8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9E6072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E52B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D7911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4026F4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8AC6CC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9D60EC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9CE9AD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C7459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68CFC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BD024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617B03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5CFA36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3A8DCB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0C75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FFBA2F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9CE771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274A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E6D151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AF4EDC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BC34A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3CCF9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25896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152143A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4DECC8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500251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B90CA5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CAE47A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A1F9E3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19CBA00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49884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3CA2A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A0609B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AF6183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55D9AE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C37AB4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B2330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C090855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430C11F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11920B8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D36074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191AE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CE9B7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5035A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C152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F8BDA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28173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26FA3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5B0DA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03C7F6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1048E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5C9227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7FB08F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EF9D0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67177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706964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494C1E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9E0902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BDD521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2BF525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C7CBA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19E7C5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4A1FBB8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54275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B0ABC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149E2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Inicio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03E68D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A76619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EB9E0C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BF03D8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395A66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A8A415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Finalización del </w:t>
            </w:r>
            <w:proofErr w:type="gramStart"/>
            <w:r>
              <w:rPr>
                <w:rFonts w:ascii="Arial" w:hAnsi="Arial"/>
                <w:b/>
                <w:sz w:val="16"/>
              </w:rPr>
              <w:t>Mandato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F845A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2CF1661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1CE1C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0E89F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62F1214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D9A5EA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5D5E842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D54D3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0007A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45429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0087B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6420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D986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1977B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D12C3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9C355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0FA00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17B84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3F837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B7E39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AA2D1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2D20E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A3371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850C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50C66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5301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697F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877E2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D761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EB562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56623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007C6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9B095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522DFE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B03A80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5ADF6FD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BB697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5CA3EF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22925515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8D15AB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03A9003B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D6D35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7723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1E9F18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057A8A7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1E69B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CA27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45918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FD6BF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CA19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3868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E5595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2456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AB5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0C867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A23A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9CA2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08824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8EAF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9DCF0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9B7D4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D7B52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F1368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D37F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2254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E0FA9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756D31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31D4FFE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36A6A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17EAD369" w14:textId="77777777" w:rsidR="00785C42" w:rsidRDefault="00785C42" w:rsidP="00785C42"/>
    <w:p w14:paraId="26BD181F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14:paraId="731FF886" w14:textId="77777777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5320D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14:paraId="64BE92E2" w14:textId="77777777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2C8E28C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667053D1" wp14:editId="7E4C58FB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A6BA7D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053D1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z+wEAANQDAAAOAAAAZHJzL2Uyb0RvYy54bWysU8GO0zAQvSPxD5bvNGlpS4marpauFiEt&#10;C9LCB0wdp7FIPGbsNlm+nrHTlgI3xMWyPeM3b948r2+GrhVHTd6gLeV0kkuhrcLK2H0pv365f7WS&#10;wgewFbRodSmftZc3m5cv1r0r9AwbbCtNgkGsL3pXyiYEV2SZV43uwE/QacvBGqmDwEfaZxVBz+hd&#10;m83yfJn1SJUjVNp7vr0bg3KT8Otaq/Cprr0Ooi0lcwtppbTu4ppt1lDsCVxj1IkG/AOLDozloheo&#10;OwggDmT+guqMIvRYh4nCLsO6NkqnHribaf5HN08NOJ16YXG8u8jk/x+sejx+JmGqUi6lsNDxiLYH&#10;qAhFpUXQQ0CxjCL1zhec++Q4OwzvcOBhp4a9e0D1zQuL2wbsXt8SYd9oqJjkNL7Mrp6OOD6C7PqP&#10;WHE1OARMQENNXVSQNRGMzsN6vgyIeQjFl/N8vprOFlIoji1Xi1WeJphBcX7tyIf3GjsRN6UkNkBC&#10;h+ODD5ENFOeUWMzivWnbZILW/nbBifEmsY+ER+ph2A1JrddnUXZYPXM7hKO1+CvwpkH6IUXPtiql&#10;/34A0lK0HyxL8nY6n0cfpsN88WbGB7qO7K4jYBVDlTJIMW63YfTuwZHZN1xpHILFW5axNqnDqPfI&#10;6kSfrZMaP9k8evP6nLJ+fcbNTwAAAP//AwBQSwMEFAAGAAgAAAAhAN6mOPXdAAAACQEAAA8AAABk&#10;cnMvZG93bnJldi54bWxMj8tOwzAQRfdI/IM1SOyoHSAlCXEqBGILanlI7Nx4mkTE4yh2m/D3na7o&#10;8uqM7pxbrmbXiwOOofOkIVkoEEi1tx01Gj4/Xm8yECEasqb3hBr+MMCqurwoTWH9RGs8bGIjuIRC&#10;YTS0MQ6FlKFu0Zmw8AMSs50fnYkcx0ba0Uxc7np5q9RSOtMRf2jNgM8t1r+bvdPw9bb7+b5X782L&#10;S4fJz0qSy6XW11fz0yOIiHP8P4aTPqtDxU5bvycbRM85U7wlakhzEMyz5CEFsWWQ3OUgq1KeL6iO&#10;AAAA//8DAFBLAQItABQABgAIAAAAIQC2gziS/gAAAOEBAAATAAAAAAAAAAAAAAAAAAAAAABbQ29u&#10;dGVudF9UeXBlc10ueG1sUEsBAi0AFAAGAAgAAAAhADj9If/WAAAAlAEAAAsAAAAAAAAAAAAAAAAA&#10;LwEAAF9yZWxzLy5yZWxzUEsBAi0AFAAGAAgAAAAhAFwgbPP7AQAA1AMAAA4AAAAAAAAAAAAAAAAA&#10;LgIAAGRycy9lMm9Eb2MueG1sUEsBAi0AFAAGAAgAAAAhAN6mOPXdAAAACQEAAA8AAAAAAAAAAAAA&#10;AAAAVQQAAGRycy9kb3ducmV2LnhtbFBLBQYAAAAABAAEAPMAAABfBQAAAAA=&#10;" o:allowincell="f" filled="f" stroked="f">
                      <v:textbox>
                        <w:txbxContent>
                          <w:p w14:paraId="0CA6BA7D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05279BF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15E45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8E570D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61C36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97FA3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0682BB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757AE2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91273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99838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638D1A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C00AE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Nombre y Apellido o Razón Social o </w:t>
            </w:r>
            <w:proofErr w:type="gramStart"/>
            <w:r>
              <w:rPr>
                <w:rFonts w:ascii="Arial" w:hAnsi="Arial"/>
                <w:b/>
                <w:sz w:val="20"/>
              </w:rPr>
              <w:t>Denominación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76EC40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FE2F5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28CD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D57E46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3F368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0248A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FA97B7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A62428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F4BE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745588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224C715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9F2F4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3E48DE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9B79BD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F66D9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3D7D29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F79938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E15F0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807F2BA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D71E2F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5CBDD667" w14:textId="77777777"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39A9CD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CADD9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46D8C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D00C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4E387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DA1E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7C796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8DD6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F62B3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422E2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494EC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96058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473F6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F0BA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F3FD1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B3A33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E577C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D4F21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3E03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88AD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B6957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44EA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12E44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CBDF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182C3D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EE73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CDD9E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82C1F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65EFA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8A7F5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3C55E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57E1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B774F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091E5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4B8DC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30078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B59F9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DD2D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C16D9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6FB9C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B763A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76DF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11AAF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B37D2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78407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43DCA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D7BD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885C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A830D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7575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B1CE5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39EFA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56602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757D4E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45583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AAA6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C8A3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D8549F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5735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B381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56435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7256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5B1C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24BD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6361B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A95B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F7C6D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861E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F5D64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E1575D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8937E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D5938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8EB3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E15B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590AE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554C0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7CDB3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3F23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CCA6B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53A9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2A9BD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9C816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25B6F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3E920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494D0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1E70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C1EA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5F43E7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F1CCB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EB5E6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C39F8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BCD2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EEA33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9F6D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CB1FE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94E8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19FDD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41E1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6FE11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7BA61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2C62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C2D5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DAD3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A051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75106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A4F86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C9B27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73C5C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64DD7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D972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1A2E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2319D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921CE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6B22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A8D47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A43C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DA2A5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1579F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EAEC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7A62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F0D8C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49F4F1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4D6A7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4302E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7B98B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4250B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E1454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D33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F0BC7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17D1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2C58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4012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15034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DE56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F9DF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40D4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2CB58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3DE9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474E3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23C0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A1D3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7342B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1907F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F7E04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860C2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D400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035AE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E8A96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8D068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3FC1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CD296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B6BD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D8B79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FA99C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B96D8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3AC38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52B7E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EA53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08EE7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E9688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16582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E584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5C1E4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5C7A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3D58B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AF4D6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0246A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5CA1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42053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387F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B7840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7EB9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CDE74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2EEE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206E7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FA125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433D93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976241A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B3BA00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4500C72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53B5D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A73BC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C1755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E544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7B8C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12E0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BFFD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D7672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16651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4240B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FB872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3FB67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3233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0EAA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6514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48450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8D0E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3273E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E1E19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897DE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750F1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94664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724FF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70856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CFEB9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D8E20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6D3055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7BA702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0FE3FF5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E3EE2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433BCE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6FAAB5AA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8C81A6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1C6E798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08347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D0AC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51929A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53967D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14:paraId="7BFE46E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71DC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19DB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BD1247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F3CFFB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Fecha de Compromiso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Constitución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87EC0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26F683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730C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1A51B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407896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CBBDE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Objeto del Compromiso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Constitución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423D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BD4B6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5EB9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70342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6E8C3D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EC07D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F650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1B28E7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06DB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619C1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023B0F" w14:textId="77777777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FD2140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2F16D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13B586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A0A8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978D8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B9E6E8" w14:textId="77777777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27AD0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C2677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367F3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DC3A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BD5A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D653DC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FBB772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14:paraId="6625781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5BBF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CDA84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6A3E88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7C5562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lastRenderedPageBreak/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Expediente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E45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2DCB9F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ED9E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1D73C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DB8D3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E94ABD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Lugar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Inscripción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CE4DC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9ADFC1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C50F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1DE8B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6487A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86CDA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Inscripción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78D22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05F635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B465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93F4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2253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C3092D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Libro y Tomo </w:t>
            </w:r>
            <w:proofErr w:type="spellStart"/>
            <w:proofErr w:type="gramStart"/>
            <w:r>
              <w:rPr>
                <w:rFonts w:ascii="Verdana" w:hAnsi="Verdana"/>
                <w:b/>
                <w:sz w:val="16"/>
              </w:rPr>
              <w:t>Nº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D43C6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6109E5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7BE252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48B20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C37595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C57D72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Otros Datos de Inscripción </w:t>
            </w:r>
            <w:proofErr w:type="gramStart"/>
            <w:r>
              <w:rPr>
                <w:rFonts w:ascii="Verdana" w:hAnsi="Verdana"/>
                <w:b/>
                <w:sz w:val="16"/>
              </w:rPr>
              <w:t>Registral :</w:t>
            </w:r>
            <w:proofErr w:type="gramEnd"/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6A3D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5B54A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2F82C0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60E94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AABF4D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2CBD4A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del </w:t>
            </w:r>
            <w:proofErr w:type="spellStart"/>
            <w:r>
              <w:rPr>
                <w:rFonts w:ascii="Arial" w:hAnsi="Arial"/>
                <w:b/>
                <w:sz w:val="20"/>
              </w:rPr>
              <w:t>Tramite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Inscripción</w:t>
            </w:r>
          </w:p>
        </w:tc>
      </w:tr>
      <w:tr w:rsidR="00785C42" w14:paraId="219D1DB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79A7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312C1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8FD315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89F47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Expediente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739E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453AE5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A194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DD5B9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8D84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F14C1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Fecha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Inicio :</w:t>
            </w:r>
            <w:proofErr w:type="gramEnd"/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00F3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3DDD9B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14A58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71E73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DE6C9A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E6B5D12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7DE171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F953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144D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74F8E1" w14:textId="77777777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29905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9468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27350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7C86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D46E0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BFD89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22A2D0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0D42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DFFCB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E60F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8F5FC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118BE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EEECC6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244F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A3111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30A7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F904B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9C3FAB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53D386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4DCED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37436DBF" w14:textId="77777777" w:rsidR="00785C42" w:rsidRDefault="00785C42" w:rsidP="00785C42"/>
    <w:p w14:paraId="30D5FE12" w14:textId="77777777" w:rsidR="00785C42" w:rsidRDefault="00785C42" w:rsidP="00785C42"/>
    <w:p w14:paraId="1C80CF89" w14:textId="77777777" w:rsidR="00491C4F" w:rsidRDefault="00491C4F" w:rsidP="00785C42"/>
    <w:p w14:paraId="14A669D4" w14:textId="77777777" w:rsidR="00491C4F" w:rsidRDefault="00491C4F" w:rsidP="00785C42"/>
    <w:p w14:paraId="4F36A030" w14:textId="77777777" w:rsidR="00491C4F" w:rsidRDefault="00491C4F" w:rsidP="00785C42"/>
    <w:p w14:paraId="7DAC37C9" w14:textId="77777777" w:rsidR="00491C4F" w:rsidRDefault="00491C4F" w:rsidP="00785C42"/>
    <w:p w14:paraId="52E51EDE" w14:textId="77777777" w:rsidR="00491C4F" w:rsidRDefault="00491C4F" w:rsidP="00785C42"/>
    <w:p w14:paraId="3ADE0670" w14:textId="77777777" w:rsidR="00491C4F" w:rsidRDefault="00491C4F" w:rsidP="00785C42"/>
    <w:p w14:paraId="72A9BDB7" w14:textId="77777777" w:rsidR="00491C4F" w:rsidRDefault="00491C4F" w:rsidP="00785C42"/>
    <w:p w14:paraId="74E01D2C" w14:textId="77777777" w:rsidR="00491C4F" w:rsidRDefault="00491C4F" w:rsidP="00785C42"/>
    <w:p w14:paraId="54CC1F63" w14:textId="77777777" w:rsidR="00491C4F" w:rsidRDefault="00491C4F" w:rsidP="00785C42"/>
    <w:p w14:paraId="35DD034A" w14:textId="77777777" w:rsidR="00491C4F" w:rsidRDefault="00491C4F" w:rsidP="00785C42"/>
    <w:p w14:paraId="7AD3FE0E" w14:textId="77777777" w:rsidR="00491C4F" w:rsidRDefault="00491C4F" w:rsidP="00785C42"/>
    <w:p w14:paraId="31C64690" w14:textId="77777777" w:rsidR="00491C4F" w:rsidRDefault="00491C4F" w:rsidP="00785C42"/>
    <w:p w14:paraId="1E8DD64F" w14:textId="77777777" w:rsidR="00491C4F" w:rsidRDefault="00491C4F" w:rsidP="00785C42"/>
    <w:p w14:paraId="42635FED" w14:textId="77777777" w:rsidR="00491C4F" w:rsidRDefault="00491C4F" w:rsidP="00785C42"/>
    <w:p w14:paraId="7963EF05" w14:textId="77777777" w:rsidR="00491C4F" w:rsidRDefault="00491C4F" w:rsidP="00785C42"/>
    <w:p w14:paraId="09D5908D" w14:textId="77777777" w:rsidR="00491C4F" w:rsidRDefault="00491C4F" w:rsidP="00785C42"/>
    <w:p w14:paraId="61171CE7" w14:textId="77777777" w:rsidR="00491C4F" w:rsidRDefault="00491C4F" w:rsidP="00785C42"/>
    <w:p w14:paraId="4EBCC626" w14:textId="77777777" w:rsidR="00491C4F" w:rsidRDefault="00491C4F" w:rsidP="00785C42"/>
    <w:p w14:paraId="3B0A7FCA" w14:textId="77777777" w:rsidR="00491C4F" w:rsidRDefault="00491C4F" w:rsidP="00785C42"/>
    <w:p w14:paraId="1CD53603" w14:textId="77777777" w:rsidR="00491C4F" w:rsidRDefault="00491C4F" w:rsidP="00785C42"/>
    <w:p w14:paraId="3A85CB76" w14:textId="77777777" w:rsidR="00491C4F" w:rsidRDefault="00491C4F" w:rsidP="00785C42"/>
    <w:p w14:paraId="39DB3473" w14:textId="77777777" w:rsidR="00491C4F" w:rsidRDefault="00491C4F" w:rsidP="00785C42"/>
    <w:p w14:paraId="2977FDAA" w14:textId="77777777" w:rsidR="00491C4F" w:rsidRDefault="00491C4F" w:rsidP="00785C42"/>
    <w:p w14:paraId="7B4B2D15" w14:textId="77777777" w:rsidR="00491C4F" w:rsidRDefault="00491C4F" w:rsidP="00785C42"/>
    <w:p w14:paraId="0E0D8607" w14:textId="77777777" w:rsidR="00491C4F" w:rsidRDefault="00491C4F" w:rsidP="00785C42"/>
    <w:p w14:paraId="37DB76B6" w14:textId="77777777" w:rsidR="00491C4F" w:rsidRDefault="00491C4F" w:rsidP="00785C42"/>
    <w:p w14:paraId="7965F87C" w14:textId="77777777" w:rsidR="00491C4F" w:rsidRDefault="00491C4F" w:rsidP="00785C42"/>
    <w:p w14:paraId="57FA9B1E" w14:textId="77777777" w:rsidR="00491C4F" w:rsidRDefault="00491C4F" w:rsidP="00785C42"/>
    <w:p w14:paraId="441DA14B" w14:textId="77777777"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14:paraId="014F36AD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3FC19A7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51FE9024" wp14:editId="2DEC91C4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4AAB9A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E9024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mz+gEAANQDAAAOAAAAZHJzL2Uyb0RvYy54bWysU9uO0zAQfUfiHyy/07Tdhi5R09XS1SKk&#10;5SItfMDUdpqIxGPGbpPy9YydthR4Q7xYtmd85syZ49Xd0LXiYMg3aEs5m0ylMFahbuyulF+/PL66&#10;lcIHsBpatKaUR+Pl3frli1XvCjPHGlttSDCI9UXvSlmH4Ios86o2HfgJOmM5WCF1EPhIu0wT9Ize&#10;tdl8On2d9UjaESrjPd8+jEG5TvhVZVT4VFXeBNGWkrmFtFJat3HN1isodgSubtSJBvwDiw4ay0Uv&#10;UA8QQOyp+QuqaxShxypMFHYZVlWjTOqBu5lN/+jmuQZnUi8sjncXmfz/g1UfD59JNLqUuRQWOh7R&#10;Zg+aUGgjghkCijyK1DtfcO6z4+wwvMWBh50a9u4J1TcvLG5qsDtzT4R9bUAzyVl8mV09HXF8BNn2&#10;H1BzNdgHTEBDRV1UkDURjM7DOl4GxDyE4svFcprf5BxSHMvnN7fLRC6D4vzakQ/vDHYibkpJbICE&#10;DocnHyIbKM4psZjFx6Ztkwla+9sFJ8abxD4SHqmHYTsktRZnUbaoj9wO4Wgt/gq8qZF+SNGzrUrp&#10;v++BjBTte8uSvJktFtGH6bDIl3M+0HVkex0BqxiqlEGKcbsJo3f3jppdzZXGIVi8ZxmrJnUY9R5Z&#10;neizdVLjJ5tHb16fU9avz7j+CQAA//8DAFBLAwQUAAYACAAAACEAl2OYkdsAAAAIAQAADwAAAGRy&#10;cy9kb3ducmV2LnhtbEyPzU7DMBCE70i8g7VI3KhNVUIT4lQIxBVE+ZG4beNtEhGvo9htwtuznOht&#10;P81odqbczL5XRxpjF9jC9cKAIq6D67ix8P72dLUGFROywz4wWfihCJvq/KzEwoWJX+m4TY2SEI4F&#10;WmhTGgqtY92Sx7gIA7Fo+zB6TIJjo92Ik4T7Xi+NybTHjuVDiwM9tFR/bw/ewsfz/utzZV6aR38z&#10;TGE2mn2urb28mO/vQCWa078Z/upLdaik0y4c2EXVCy8z2ZIsZDko0dfZrfBOjnwFuir16YDqFwAA&#10;//8DAFBLAQItABQABgAIAAAAIQC2gziS/gAAAOEBAAATAAAAAAAAAAAAAAAAAAAAAABbQ29udGVu&#10;dF9UeXBlc10ueG1sUEsBAi0AFAAGAAgAAAAhADj9If/WAAAAlAEAAAsAAAAAAAAAAAAAAAAALwEA&#10;AF9yZWxzLy5yZWxzUEsBAi0AFAAGAAgAAAAhAHT6ebP6AQAA1AMAAA4AAAAAAAAAAAAAAAAALgIA&#10;AGRycy9lMm9Eb2MueG1sUEsBAi0AFAAGAAgAAAAhAJdjmJHbAAAACAEAAA8AAAAAAAAAAAAAAAAA&#10;VAQAAGRycy9kb3ducmV2LnhtbFBLBQYAAAAABAAEAPMAAABcBQAAAAA=&#10;" o:allowincell="f" filled="f" stroked="f">
                      <v:textbox>
                        <w:txbxContent>
                          <w:p w14:paraId="6A4AAB9A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611A9C7C" w14:textId="77777777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F138D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F1EF143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9AE09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F238B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B7654AA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C9FBD0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A6CAD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Nombre y Apellido o Razón Social o </w:t>
            </w:r>
            <w:proofErr w:type="gramStart"/>
            <w:r>
              <w:rPr>
                <w:rFonts w:ascii="Arial" w:hAnsi="Arial"/>
                <w:b/>
                <w:sz w:val="20"/>
              </w:rPr>
              <w:t>Denominación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BF4BC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FBBBB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CE26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D981DC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974313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19E2E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21D84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9C5DFC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9186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E246E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4E0385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27D94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C71A6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D56FC3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E9CE1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29370B1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DD565F" w14:textId="77777777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16692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FCCC63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0C90F5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4F47301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2CAC138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22067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5E8F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1C179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75EF5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6CD4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7677D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C1652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5261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BCF55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E0E7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1EC6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1615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1C1E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4D010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0AB1BB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3376A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7FF763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7ED6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52DF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955D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DB432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01C49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E0A9B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8A2A5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ACAE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2A4A6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6AEC6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87C7B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00680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53262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FD07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2548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F4538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67EACB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59695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ABDDC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3483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DB07C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50370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67E87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F4E20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38B24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5CA2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5F0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BEEAF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1CBE7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EC39F3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BFB8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4939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84059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03181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11B7D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6BD2A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28E52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BF8B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E59D4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93F62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EC726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7EE5D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5ED0D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57DE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F08A9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7AA1E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7F5AF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AD0B3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44E20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A2F9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5C05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691889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7A0B6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B7BE7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6F4FC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DF09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C7F23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414C7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5390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D1F2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8966F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1EA7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D09DD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DF816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3F47D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Tipo y Número de </w:t>
            </w:r>
            <w:proofErr w:type="gramStart"/>
            <w:r>
              <w:rPr>
                <w:rFonts w:ascii="Arial" w:hAnsi="Arial"/>
                <w:b/>
                <w:sz w:val="16"/>
              </w:rPr>
              <w:t>Documento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EB44C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F6147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745A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CBD29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0E4A03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E7C02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667B1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5E515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3A1D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E8690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00C70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62C6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7184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9D0A5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E10C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EBC73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99ABA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A304D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FCDC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408EC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5B3F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99A01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F0A4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BB2B5E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1F8F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AC69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E91F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B6BDA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9A7FE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50A88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5D4E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BECADC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2AED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6E38D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90DB1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C794FC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F6A1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83D38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31C2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3F5A9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73927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65740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C413A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E2E43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C61C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C47A7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CF10E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5911C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E0BE1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5F5E9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C938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4920F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FD5E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BBBE7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08784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50BB7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2A7A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0B5B0E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AEC4E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5341E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7B8A46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95B79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C3C9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30F49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03DCD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B17DE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3854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1A9077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3CA8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B23D7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D1540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24F9A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8B30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04DFA0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7B9178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6B90B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5F3C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A03E8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2F295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EFBB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A2C5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67685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87B90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E81A0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Razón </w:t>
            </w:r>
            <w:proofErr w:type="gramStart"/>
            <w:r>
              <w:rPr>
                <w:rFonts w:ascii="Arial" w:hAnsi="Arial"/>
                <w:b/>
                <w:sz w:val="16"/>
              </w:rPr>
              <w:t>Social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13C1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39EA57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D375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0403B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D9103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DFDC1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CUIT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0AD6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51F31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650087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7627C9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B04DC07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AE76B1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48BA82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79BDA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D6C8F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2C06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20FF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EEBF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33211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0B709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9EBAC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2BD6E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8A6BE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5ADF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2CC6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E057C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942A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9ED92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CA147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Nombre y </w:t>
            </w:r>
            <w:proofErr w:type="gramStart"/>
            <w:r>
              <w:rPr>
                <w:rFonts w:ascii="Arial" w:hAnsi="Arial"/>
                <w:b/>
                <w:sz w:val="16"/>
              </w:rPr>
              <w:t>Apellido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7F31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99CBA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FCAE5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0B81F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10D09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26643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proofErr w:type="gramStart"/>
            <w:r>
              <w:rPr>
                <w:rFonts w:ascii="Arial" w:hAnsi="Arial"/>
                <w:b/>
                <w:sz w:val="16"/>
              </w:rPr>
              <w:t>Cargo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E061B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BBA89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2006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B5AD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096C10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0400B9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1EE4A74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834AD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FDC3B8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6E0F2FB6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4F109B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49EB6112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A63EB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FC0FE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4890A6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5F7D23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14:paraId="146BE3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E216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77EA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500170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FBE0C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</w:t>
            </w:r>
            <w:proofErr w:type="gramStart"/>
            <w:r>
              <w:rPr>
                <w:rFonts w:ascii="Verdana" w:hAnsi="Verdana"/>
                <w:b/>
                <w:sz w:val="16"/>
              </w:rPr>
              <w:t>Expediente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EEC24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8B302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5411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03EF0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F96B2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C352DD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Lugar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Inscripción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F4EA4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10B9C0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90B9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03944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265EC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B2AF5A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</w:t>
            </w:r>
            <w:proofErr w:type="gramStart"/>
            <w:r>
              <w:rPr>
                <w:rFonts w:ascii="Verdana" w:hAnsi="Verdana"/>
                <w:b/>
                <w:sz w:val="16"/>
              </w:rPr>
              <w:t>Inscripción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DFDD6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26A42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0EA5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9FA80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A7953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74D81E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Libro y Tomo </w:t>
            </w:r>
            <w:proofErr w:type="spellStart"/>
            <w:proofErr w:type="gramStart"/>
            <w:r>
              <w:rPr>
                <w:rFonts w:ascii="Verdana" w:hAnsi="Verdana"/>
                <w:b/>
                <w:sz w:val="16"/>
              </w:rPr>
              <w:t>Nº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93D0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B7E06A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1515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D4C5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8CE59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292BA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 xml:space="preserve">Otros Datos de Inscripción </w:t>
            </w:r>
            <w:proofErr w:type="gramStart"/>
            <w:r>
              <w:rPr>
                <w:rFonts w:ascii="Verdana" w:hAnsi="Verdana"/>
                <w:b/>
                <w:sz w:val="16"/>
              </w:rPr>
              <w:t>Registral :</w:t>
            </w:r>
            <w:proofErr w:type="gramEnd"/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7BB9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D08C38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50FA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EA4B5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105843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EA0274C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7E721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16F1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371D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D3DA50" w14:textId="77777777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ED01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F6911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8689F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6B2B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829B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91FE7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66E8E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018D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D110C0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DB22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EB411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ECD3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20689C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FDFB9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2C68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7023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1E01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1F204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11AB872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C6DC4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372702C3" w14:textId="77777777"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14:paraId="5EEE3437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EA1D60B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14:paraId="519D50B7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14:paraId="1B2E6BE7" w14:textId="77777777"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14:paraId="44F53599" w14:textId="77777777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7355FDC4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F6D5BF8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E160FE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E031A10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16E42B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14:paraId="291B75E4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780BA3A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9D85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54FA8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F1862F6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D8680E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CB12" w14:textId="77777777"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1D462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B37FC0F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9964B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</w:t>
            </w:r>
            <w:proofErr w:type="spellStart"/>
            <w:r>
              <w:rPr>
                <w:rFonts w:ascii="Arial" w:hAnsi="Arial"/>
                <w:snapToGrid w:val="0"/>
                <w:sz w:val="21"/>
              </w:rPr>
              <w:t>N°</w:t>
            </w:r>
            <w:proofErr w:type="spellEnd"/>
            <w:r>
              <w:rPr>
                <w:rFonts w:ascii="Arial" w:hAnsi="Arial"/>
                <w:snapToGrid w:val="0"/>
                <w:sz w:val="21"/>
              </w:rPr>
              <w:t xml:space="preserve">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B88E4E" w14:textId="77777777"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6A6A9E9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DCDAE5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7632E94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D102C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14:paraId="4F751F29" w14:textId="77777777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FED1C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C1F23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14:paraId="50CA731D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394E5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E853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14:paraId="3292F32D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1AF065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61D648E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A87C85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14:paraId="30F16B98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40A7893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647862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771201B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38B9645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3B4B00F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087D382" w14:textId="77777777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9E988D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proofErr w:type="spellStart"/>
            <w:r>
              <w:rPr>
                <w:rFonts w:ascii="Arial" w:hAnsi="Arial"/>
                <w:snapToGrid w:val="0"/>
                <w:sz w:val="21"/>
              </w:rPr>
              <w:t>N°</w:t>
            </w:r>
            <w:proofErr w:type="spellEnd"/>
            <w:r>
              <w:rPr>
                <w:rFonts w:ascii="Arial" w:hAnsi="Arial"/>
                <w:snapToGrid w:val="0"/>
                <w:sz w:val="21"/>
              </w:rPr>
              <w:t xml:space="preserve">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F349D6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EB3D4A9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05CA009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84621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2AFC7B22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3F23C1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69B7" w14:textId="77777777"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14:paraId="0177A13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30C7F2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1676D8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56F7EF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318501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7E0B8A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2154C68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6C424CB" w14:textId="77777777"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14:paraId="3DC45551" w14:textId="77777777"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</w:t>
            </w:r>
            <w:proofErr w:type="gramStart"/>
            <w:r w:rsidR="00BA37BE">
              <w:rPr>
                <w:rFonts w:ascii="Arial" w:hAnsi="Arial"/>
                <w:snapToGrid w:val="0"/>
                <w:sz w:val="21"/>
              </w:rPr>
              <w:t>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  <w:proofErr w:type="gramEnd"/>
          </w:p>
          <w:p w14:paraId="3009DF8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05D1862E" w14:textId="77777777" w:rsidR="009647D4" w:rsidRDefault="00C07D96" w:rsidP="00C07D96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…………………………………@proveedoresba.cgp.gba.gov.ar</w:t>
            </w:r>
          </w:p>
        </w:tc>
      </w:tr>
      <w:tr w:rsidR="009647D4" w14:paraId="0BFE6D7D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621066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715BF8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ABB1B5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7982FC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860E0A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D72E9D6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46CCFF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B228008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C81659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F5CA23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596A5A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2811899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FC7456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14:paraId="5ABEA08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5E21AE5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14:paraId="4D2A222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646C6D1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14:paraId="2EA1ACB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0B6B225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14:paraId="3F3D364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3D78CB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2BB715A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58CCD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14:paraId="29C7187D" w14:textId="77777777" w:rsidR="009647D4" w:rsidRDefault="009647D4" w:rsidP="009647D4">
      <w:pPr>
        <w:tabs>
          <w:tab w:val="left" w:pos="5925"/>
        </w:tabs>
      </w:pPr>
    </w:p>
    <w:p w14:paraId="5603454E" w14:textId="77777777"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14:paraId="080C9BB8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5686AFA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67A0DA20" wp14:editId="20DCFA3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FC965F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A0DA20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kn+QEAANYDAAAOAAAAZHJzL2Uyb0RvYy54bWysU9uO0zAQfUfiHyy/06RVC7tR09XS1SKk&#10;5SItfMDEdpqIxGPGbpPy9YydthR4Q7xYtmd85syZ4/Xd2HfiYMi3aEs5n+VSGKtQt3ZXyq9fHl/d&#10;SOEDWA0dWlPKo/HybvPyxXpwhVlgg502JBjE+mJwpWxCcEWWedWYHvwMnbEcrJF6CHykXaYJBkbv&#10;u2yR56+zAUk7QmW859uHKSg3Cb+ujQqf6tqbILpSMreQVkprFddss4ZiR+CaVp1owD+w6KG1XPQC&#10;9QABxJ7av6D6VhF6rMNMYZ9hXbfKpB64m3n+RzfPDTiTemFxvLvI5P8frPp4+Eyi1Tw7lsdCzzPa&#10;7kETCm1EMGNAwRGWaXC+4Oxnx/lhfIsjP0kte/eE6psXFrcN2J25J8KhMaCZ5jy+zK6eTjg+glTD&#10;B9RcDvYBE9BYUx81ZFUEozOf42VETEQovlzli1ueuxSKYzc5a5bIZVCcXzvy4Z3BXsRNKYktkNDh&#10;8ORDZAPFOSUWs/jYdl2yQWd/u+DEeJPYR8IT9TBWY9JrdRalQn3kdggnc/Fn4E2D9EOKgY1VSv99&#10;D2Sk6N5bluR2vlxGJ6bDcvVmwQe6jlTXEbCKoUoZpJi22zC5d++o3TVcaRqCxXuWsW5Th1HvidWJ&#10;PpsnNX4yenTn9Tll/fqOm58AAAD//wMAUEsDBBQABgAIAAAAIQDKO5l03AAAAAkBAAAPAAAAZHJz&#10;L2Rvd25yZXYueG1sTI/BTsMwEETvSPyDtZW4UbttiEiIUyEQVyoKVOrNjbdJRLyOYrcJf9/lRI9P&#10;s5p9U6wn14kzDqH1pGExVyCQKm9bqjV8fb7dP4II0ZA1nSfU8IsB1uXtTWFy60f6wPM21oJLKORG&#10;QxNjn0sZqgadCXPfI3F29IMzkXGopR3MyOWuk0ulUulMS/yhMT2+NFj9bE9Ow/f7cb9L1KZ+dQ/9&#10;6CclyWVS67vZ9PwEIuIU/4/hT5/VoWSngz+RDaJjThLeEjWsUhCcZ6uU+cDBMktBloW8XlBeAAAA&#10;//8DAFBLAQItABQABgAIAAAAIQC2gziS/gAAAOEBAAATAAAAAAAAAAAAAAAAAAAAAABbQ29udGVu&#10;dF9UeXBlc10ueG1sUEsBAi0AFAAGAAgAAAAhADj9If/WAAAAlAEAAAsAAAAAAAAAAAAAAAAALwEA&#10;AF9yZWxzLy5yZWxzUEsBAi0AFAAGAAgAAAAhALeReSf5AQAA1gMAAA4AAAAAAAAAAAAAAAAALgIA&#10;AGRycy9lMm9Eb2MueG1sUEsBAi0AFAAGAAgAAAAhAMo7mXTcAAAACQEAAA8AAAAAAAAAAAAAAAAA&#10;UwQAAGRycy9kb3ducmV2LnhtbFBLBQYAAAAABAAEAPMAAABcBQAAAAA=&#10;" o:allowincell="f" filled="f" stroked="f">
                      <v:textbox>
                        <w:txbxContent>
                          <w:p w14:paraId="7AFC965F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324DC52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6BE88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681F2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15334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C9203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88EA9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37326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C5C22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59BB3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38AAC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946E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54BF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1A3379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FC493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90BF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1C099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357E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03B25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CC14A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6A95D6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A71BF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D5D1B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840EF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E407B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6AC109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DA93C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</w:t>
            </w:r>
            <w:proofErr w:type="gramStart"/>
            <w:r>
              <w:rPr>
                <w:rFonts w:ascii="Arial" w:hAnsi="Arial"/>
                <w:b/>
                <w:sz w:val="20"/>
              </w:rPr>
              <w:t>Certificado  Inscripción</w:t>
            </w:r>
            <w:proofErr w:type="gramEnd"/>
            <w:r>
              <w:rPr>
                <w:rFonts w:ascii="Arial" w:hAnsi="Arial"/>
                <w:b/>
                <w:sz w:val="20"/>
              </w:rPr>
              <w:t xml:space="preserve">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64D5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44441C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47C4C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F901A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6777B8" w14:textId="77777777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03F5A27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528BDA4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688D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B01E3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A1F62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A429EB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Tipo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D02E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1DF1604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16DF0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BB6A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72258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0865D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Número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D3759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D36DD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9174A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D9D2C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18608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72A27E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>Ejercicio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74A7F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40DEF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3B348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5B7F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E6BD6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4B75B8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93E94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B57D4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FCC5E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40EC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72D2DE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09478B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Lugar, Día y Hora del acto de </w:t>
            </w:r>
            <w:proofErr w:type="gramStart"/>
            <w:r>
              <w:rPr>
                <w:rFonts w:ascii="Arial" w:hAnsi="Arial"/>
                <w:b/>
                <w:sz w:val="20"/>
              </w:rPr>
              <w:t>Apertura :</w:t>
            </w:r>
            <w:proofErr w:type="gramEnd"/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E8EA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B5148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1038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4748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A546BE" w14:textId="77777777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37E1DB4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14:paraId="348B832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97EA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FBA8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CCB347" w14:textId="77777777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732615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14:paraId="4629766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06638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A2485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58325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FAFE92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8FEB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FA1BD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8FD7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1567C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A99F0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09FD6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D4A9E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86EC4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04618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25A0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3947C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23325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24FFA1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F43E5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8267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EDB59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52B147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08315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D590C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DF8A9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B67B2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44923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22EE9E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D5C0B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4E12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3C8C6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E29212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AE8C0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17428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23E2E6E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52C192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25505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260471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93A4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DCB47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387251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A6D2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6608F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2053E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E3806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769EA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37218C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B2DAD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C966E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BB0B3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4F157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E03B7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7E0F5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1EC7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0F19D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D559C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86829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89A83F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15ED3C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DEF33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22A0E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8084D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188A4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140F08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5834A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8CB44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869E0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91713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B0ED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4AF220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86A367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DB809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14F2D3" w14:textId="77777777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3E376CD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F5795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C2D54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B443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8783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26F294" w14:textId="77777777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7D43B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9B70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FC6D8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334C6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ADE3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10EB6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E0396D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BE56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0F735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2337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111C0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EED53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C9438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304C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F8B5C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C759C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F75E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5DA529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0263129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CC65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4495C3FA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14:paraId="3242D3DC" w14:textId="77777777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8C1C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A2E03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95D767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8C65B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CB854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9BF7B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7560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B0FCF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26386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7B57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0DB039B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587885E5" wp14:editId="22B58194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4718C3" w14:textId="77777777"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885E5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naW/AEAANQDAAAOAAAAZHJzL2Uyb0RvYy54bWysU9uO0zAQfUfiHyy/06Shl92o6WrpahHS&#10;siAtfIBrO41F4jFjt0n5esZOWwq8IV4s2zM+c+bM8epu6Fp20OgN2IpPJzln2kpQxu4q/vXL45sb&#10;znwQVokWrK74UXt+t379atW7UhfQQKs0MgKxvuxdxZsQXJllXja6E34CTlsK1oCdCHTEXaZQ9ITe&#10;tVmR54usB1QOQWrv6fZhDPJ1wq9rLcOnuvY6sLbixC2kFdO6jWu2Xolyh8I1Rp5oiH9g0QljqegF&#10;6kEEwfZo/oLqjETwUIeJhC6DujZSpx6om2n+RzcvjXA69ULieHeRyf8/WPl8+IzMqIoXnFnR0Yg2&#10;e6EQmNIs6CEAK6JIvfMl5b44yg7DOxho2Klh755AfvPMwqYRdqfvEaFvtFBEchpfZldPRxwfQbb9&#10;R1BUTewDJKChxi4qSJowQqdhHS8DIh5M0uU8Xy5uijlnkmLzt7fLeZpgJsrza4c+vNfQsbipOJIB&#10;Ero4PPkQ2YjynBKLWXg0bZtM0NrfLigx3iT2kfBIPQzbIam1OIuyBXWkdhBGa9FXoE0D+IOznmxV&#10;cf99L1Bz1n6wJMntdDaLPkyH2XxZ0AGvI9vriLCSoCoeOBu3mzB6d+/Q7BqqNA7Bwj3JWJvUYdR7&#10;ZHWiT9ZJjZ9sHr15fU5Zvz7j+icAAAD//wMAUEsDBBQABgAIAAAAIQCEddxo3wAAAAsBAAAPAAAA&#10;ZHJzL2Rvd25yZXYueG1sTI/BTsMwDIbvSLxDZCRuW1Jg3dY1nRCI69AGTNota7y2onGqJlvL2+Od&#10;4GbLn35/f74eXSsu2IfGk4ZkqkAgld42VGn4/HibLECEaMia1hNq+MEA6+L2JjeZ9QNt8bKLleAQ&#10;CpnRUMfYZVKGskZnwtR3SHw7+d6ZyGtfSdubgcNdKx+USqUzDfGH2nT4UmP5vTs7DV+b02H/pN6r&#10;VzfrBj8qSW4ptb6/G59XICKO8Q+Gqz6rQ8FOR38mG0SrYZKk85RZnuaKWzGSPiZLEEdmZwpkkcv/&#10;HYpfAAAA//8DAFBLAQItABQABgAIAAAAIQC2gziS/gAAAOEBAAATAAAAAAAAAAAAAAAAAAAAAABb&#10;Q29udGVudF9UeXBlc10ueG1sUEsBAi0AFAAGAAgAAAAhADj9If/WAAAAlAEAAAsAAAAAAAAAAAAA&#10;AAAALwEAAF9yZWxzLy5yZWxzUEsBAi0AFAAGAAgAAAAhAPu6dpb8AQAA1AMAAA4AAAAAAAAAAAAA&#10;AAAALgIAAGRycy9lMm9Eb2MueG1sUEsBAi0AFAAGAAgAAAAhAIR13GjfAAAACwEAAA8AAAAAAAAA&#10;AAAAAAAAVgQAAGRycy9kb3ducmV2LnhtbFBLBQYAAAAABAAEAPMAAABiBQAAAAA=&#10;" o:allowincell="f" filled="f" stroked="f">
                      <v:textbox>
                        <w:txbxContent>
                          <w:p w14:paraId="734718C3" w14:textId="77777777"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B7373B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4EEB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4B0B2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B2FA4B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4CEBB0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9EA119F" w14:textId="77777777"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14:paraId="0B7A5662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43900E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9E4D9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3302B2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50998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1DFB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4A277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6FB3C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4864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ED4EDC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D9076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Nº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FDC7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2B2E12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EF718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8788F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11495C" w14:textId="77777777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0793117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3B9D2AF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382D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33BB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0477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784FAE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9A2E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02A98E9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6C31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4B1C3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5FAFE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D0E23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18264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A10E7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BED0E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04AC6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5DB68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B43FC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FF5B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429A4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2FD7B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7407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54844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24E04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BD82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3D9E2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6485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6BA8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FC3636" w14:textId="77777777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E97EF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B864B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05802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B8BA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CCDA3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7BCA16" w14:textId="77777777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76110864" w14:textId="77777777"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14:paraId="4D8D2E7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0454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F391F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B8D2B5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3C40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E94B3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772FA7" w14:textId="77777777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2278434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ABA70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5386FC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6C0C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C35283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85F279" w14:textId="77777777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6E71A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0BC4B3" w14:textId="77777777"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7FAF97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4B3F7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3B35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FCC23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7FE9A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3395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CFA4CB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8B3DE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76D72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77CCB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4F1F45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3753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9FF6E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8F463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A518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A31932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CF3FA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2CAA8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7DD401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0A72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2CDC7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B3E661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353B12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64D97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59A0827" w14:textId="77777777" w:rsidR="00CB7181" w:rsidRDefault="00CB7181"/>
    <w:p w14:paraId="6137B61A" w14:textId="77777777"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38C702" wp14:editId="25377311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4616C2" wp14:editId="2AE40A89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14:paraId="3151FFE7" w14:textId="77777777" w:rsidR="00385D9C" w:rsidRDefault="00385D9C" w:rsidP="00385D9C">
      <w:pPr>
        <w:jc w:val="center"/>
        <w:rPr>
          <w:rFonts w:ascii="Arial" w:hAnsi="Arial" w:cs="Arial"/>
          <w:b/>
        </w:rPr>
      </w:pPr>
    </w:p>
    <w:p w14:paraId="31D30F72" w14:textId="77777777"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14:paraId="090449AE" w14:textId="77777777"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14:paraId="048B53B5" w14:textId="77777777"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14:paraId="701702C5" w14:textId="77777777"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proofErr w:type="spellStart"/>
      <w:r w:rsidRPr="00467890">
        <w:rPr>
          <w:rFonts w:ascii="Arial" w:hAnsi="Arial" w:cs="Arial"/>
        </w:rPr>
        <w:t>N°</w:t>
      </w:r>
      <w:proofErr w:type="spellEnd"/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 xml:space="preserve">eglamentario </w:t>
      </w:r>
      <w:proofErr w:type="spellStart"/>
      <w:r w:rsidR="00247FA2" w:rsidRPr="00467890">
        <w:rPr>
          <w:rFonts w:ascii="Arial" w:hAnsi="Arial" w:cs="Arial"/>
        </w:rPr>
        <w:t>N°</w:t>
      </w:r>
      <w:proofErr w:type="spellEnd"/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14:paraId="3DD22C5D" w14:textId="77777777" w:rsidR="003562C8" w:rsidRPr="00467890" w:rsidRDefault="003562C8" w:rsidP="00385D9C">
      <w:pPr>
        <w:jc w:val="both"/>
        <w:rPr>
          <w:rFonts w:ascii="Arial" w:hAnsi="Arial" w:cs="Arial"/>
        </w:rPr>
      </w:pPr>
    </w:p>
    <w:p w14:paraId="42FCBBBC" w14:textId="77777777"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74BAEDDD" w14:textId="77777777"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14:paraId="42443DEE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14:paraId="4F08BD09" w14:textId="77777777" w:rsidR="00514326" w:rsidRPr="00467890" w:rsidRDefault="0097198D" w:rsidP="0097198D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Julio</w:t>
      </w:r>
      <w:r w:rsidR="00C86586" w:rsidRPr="00467890">
        <w:rPr>
          <w:rFonts w:ascii="Arial" w:hAnsi="Arial" w:cs="Arial"/>
        </w:rPr>
        <w:t xml:space="preserve"> Marcelo</w:t>
      </w:r>
      <w:r w:rsidRPr="00467890">
        <w:rPr>
          <w:rFonts w:ascii="Arial" w:hAnsi="Arial" w:cs="Arial"/>
        </w:rPr>
        <w:t xml:space="preserve"> Conte Grand - </w:t>
      </w:r>
      <w:r w:rsidR="00514326" w:rsidRPr="00467890">
        <w:rPr>
          <w:rFonts w:ascii="Arial" w:hAnsi="Arial" w:cs="Arial"/>
        </w:rPr>
        <w:t>Procurador General d</w:t>
      </w:r>
      <w:r w:rsidR="00C86586" w:rsidRPr="00467890">
        <w:rPr>
          <w:rFonts w:ascii="Arial" w:hAnsi="Arial" w:cs="Arial"/>
        </w:rPr>
        <w:t xml:space="preserve">e </w:t>
      </w:r>
      <w:r w:rsidR="00626343" w:rsidRPr="00467890">
        <w:rPr>
          <w:rFonts w:ascii="Arial" w:hAnsi="Arial" w:cs="Arial"/>
        </w:rPr>
        <w:t xml:space="preserve">la Suprema Corte de Justicia. </w:t>
      </w:r>
    </w:p>
    <w:p w14:paraId="1D48D97D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14:paraId="0ECC5460" w14:textId="77777777" w:rsidR="005A44AD" w:rsidRDefault="00BA3655" w:rsidP="005A44AD">
      <w:pPr>
        <w:spacing w:line="360" w:lineRule="auto"/>
        <w:ind w:firstLine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14:paraId="4FCD90AF" w14:textId="77777777" w:rsidR="00514326" w:rsidRPr="00467890" w:rsidRDefault="0097198D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14:paraId="1C34710D" w14:textId="77777777" w:rsidR="00C86586" w:rsidRDefault="004137F0" w:rsidP="005A44AD">
      <w:pPr>
        <w:spacing w:line="360" w:lineRule="auto"/>
        <w:ind w:left="1134"/>
        <w:jc w:val="both"/>
        <w:rPr>
          <w:rFonts w:ascii="Arial" w:hAnsi="Arial" w:cs="Arial"/>
        </w:rPr>
      </w:pPr>
      <w:proofErr w:type="spellStart"/>
      <w:r w:rsidRPr="00467890">
        <w:rPr>
          <w:rFonts w:ascii="Arial" w:hAnsi="Arial" w:cs="Arial"/>
        </w:rPr>
        <w:t>Cra</w:t>
      </w:r>
      <w:proofErr w:type="spellEnd"/>
      <w:r w:rsidRPr="00467890">
        <w:rPr>
          <w:rFonts w:ascii="Arial" w:hAnsi="Arial" w:cs="Arial"/>
        </w:rPr>
        <w:t xml:space="preserve">. Laura Andrea </w:t>
      </w:r>
      <w:proofErr w:type="spellStart"/>
      <w:r w:rsidRPr="00467890">
        <w:rPr>
          <w:rFonts w:ascii="Arial" w:hAnsi="Arial" w:cs="Arial"/>
        </w:rPr>
        <w:t>Pizzuto</w:t>
      </w:r>
      <w:proofErr w:type="spellEnd"/>
      <w:r w:rsidRPr="00467890">
        <w:rPr>
          <w:rFonts w:ascii="Arial" w:hAnsi="Arial" w:cs="Arial"/>
        </w:rPr>
        <w:t xml:space="preserve">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14:paraId="22E1D3A5" w14:textId="77777777" w:rsidR="00467890" w:rsidRDefault="00467890" w:rsidP="005A44AD">
      <w:pPr>
        <w:spacing w:line="360" w:lineRule="auto"/>
        <w:ind w:left="709" w:firstLine="42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14:paraId="4C812533" w14:textId="77777777" w:rsidR="005A44AD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 xml:space="preserve">Comisión de </w:t>
      </w:r>
      <w:proofErr w:type="spellStart"/>
      <w:r w:rsidRPr="00467890">
        <w:rPr>
          <w:rFonts w:ascii="Arial" w:hAnsi="Arial" w:cs="Arial"/>
          <w:u w:val="single"/>
        </w:rPr>
        <w:t>Preadjudicación</w:t>
      </w:r>
      <w:proofErr w:type="spellEnd"/>
      <w:r w:rsidRPr="00467890">
        <w:rPr>
          <w:rFonts w:ascii="Arial" w:hAnsi="Arial" w:cs="Arial"/>
          <w:u w:val="single"/>
        </w:rPr>
        <w:t>:</w:t>
      </w:r>
      <w:r w:rsidRPr="00467890">
        <w:rPr>
          <w:rFonts w:ascii="Arial" w:hAnsi="Arial" w:cs="Arial"/>
        </w:rPr>
        <w:t xml:space="preserve"> </w:t>
      </w:r>
    </w:p>
    <w:p w14:paraId="117D0194" w14:textId="77777777" w:rsidR="00B91B7D" w:rsidRPr="00B91B7D" w:rsidRDefault="00B91B7D" w:rsidP="00B91B7D">
      <w:pPr>
        <w:spacing w:line="360" w:lineRule="auto"/>
        <w:ind w:left="851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titulares:</w:t>
      </w:r>
    </w:p>
    <w:p w14:paraId="03B23B66" w14:textId="0AAD541B" w:rsidR="007C2060" w:rsidRDefault="004137F0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Cr. Luis María </w:t>
      </w:r>
      <w:r w:rsidR="00D05847" w:rsidRPr="00467890">
        <w:rPr>
          <w:rFonts w:ascii="Arial" w:hAnsi="Arial" w:cs="Arial"/>
        </w:rPr>
        <w:t>Benítez</w:t>
      </w:r>
    </w:p>
    <w:p w14:paraId="679D671C" w14:textId="77777777" w:rsidR="00B91B7D" w:rsidRDefault="00B91B7D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</w:t>
      </w:r>
      <w:proofErr w:type="spellStart"/>
      <w:r>
        <w:rPr>
          <w:rFonts w:ascii="Arial" w:hAnsi="Arial" w:cs="Arial"/>
          <w:lang w:bidi="es-ES"/>
        </w:rPr>
        <w:t>Toigo</w:t>
      </w:r>
      <w:proofErr w:type="spellEnd"/>
      <w:r>
        <w:rPr>
          <w:rFonts w:ascii="Arial" w:hAnsi="Arial" w:cs="Arial"/>
          <w:lang w:bidi="es-ES"/>
        </w:rPr>
        <w:t xml:space="preserve"> </w:t>
      </w:r>
    </w:p>
    <w:p w14:paraId="1C8979B6" w14:textId="77777777" w:rsidR="0097198D" w:rsidRDefault="00321C85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610EFB1B" w14:textId="77777777" w:rsidR="00B91B7D" w:rsidRDefault="00B91B7D" w:rsidP="00B91B7D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16C4194C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14:paraId="7C0B2DF4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14:paraId="53EEF66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María del </w:t>
      </w:r>
      <w:r w:rsidRPr="00B91B7D">
        <w:rPr>
          <w:rFonts w:ascii="Arial" w:hAnsi="Arial" w:cs="Arial"/>
          <w:lang w:bidi="es-ES"/>
        </w:rPr>
        <w:t xml:space="preserve">Pilar </w:t>
      </w:r>
      <w:proofErr w:type="spellStart"/>
      <w:r w:rsidRPr="00B91B7D">
        <w:rPr>
          <w:rFonts w:ascii="Arial" w:hAnsi="Arial" w:cs="Arial"/>
          <w:lang w:bidi="es-ES"/>
        </w:rPr>
        <w:t>Quitegui</w:t>
      </w:r>
      <w:proofErr w:type="spellEnd"/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14:paraId="1170BF7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 xml:space="preserve">Gustavo </w:t>
      </w:r>
      <w:proofErr w:type="spellStart"/>
      <w:r w:rsidRPr="00B91B7D">
        <w:rPr>
          <w:rFonts w:ascii="Arial" w:hAnsi="Arial" w:cs="Arial"/>
          <w:lang w:bidi="es-ES"/>
        </w:rPr>
        <w:t>Labombarda</w:t>
      </w:r>
      <w:proofErr w:type="spellEnd"/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14:paraId="2D6EFCF9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14:paraId="15EB98C7" w14:textId="77777777" w:rsidR="00B91B7D" w:rsidRDefault="005231D9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74FF7E" wp14:editId="687A3074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EF29B" id="Conector recto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A1CE5F" wp14:editId="0476F280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99FC0" id="Conector recto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proofErr w:type="spellStart"/>
      <w:r w:rsidR="00B91B7D">
        <w:rPr>
          <w:rFonts w:ascii="Arial" w:hAnsi="Arial" w:cs="Arial"/>
          <w:lang w:bidi="es-ES"/>
        </w:rPr>
        <w:t>Cra</w:t>
      </w:r>
      <w:proofErr w:type="spellEnd"/>
      <w:r w:rsidR="00B91B7D">
        <w:rPr>
          <w:rFonts w:ascii="Arial" w:hAnsi="Arial" w:cs="Arial"/>
          <w:lang w:bidi="es-ES"/>
        </w:rPr>
        <w:t xml:space="preserve">. </w:t>
      </w:r>
      <w:r w:rsidR="00B91B7D" w:rsidRPr="00B91B7D">
        <w:rPr>
          <w:rFonts w:ascii="Arial" w:hAnsi="Arial" w:cs="Arial"/>
          <w:lang w:bidi="es-ES"/>
        </w:rPr>
        <w:t>Silvina Lozano</w:t>
      </w:r>
      <w:r w:rsidR="00B91B7D">
        <w:rPr>
          <w:rFonts w:ascii="Arial" w:hAnsi="Arial" w:cs="Arial"/>
          <w:lang w:bidi="es-ES"/>
        </w:rPr>
        <w:t xml:space="preserve"> – Jefa del </w:t>
      </w:r>
      <w:r w:rsidR="00B91B7D" w:rsidRPr="00B91B7D">
        <w:rPr>
          <w:rFonts w:ascii="Arial" w:hAnsi="Arial" w:cs="Arial"/>
          <w:lang w:bidi="es-ES"/>
        </w:rPr>
        <w:t>Departamento de Tesorería</w:t>
      </w:r>
    </w:p>
    <w:p w14:paraId="0A50C63D" w14:textId="77777777" w:rsidR="007A0B9A" w:rsidRPr="00E8708B" w:rsidRDefault="007A0B9A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u w:val="single"/>
          <w:lang w:bidi="es-ES"/>
        </w:rPr>
      </w:pPr>
      <w:r w:rsidRPr="00E8708B">
        <w:rPr>
          <w:rFonts w:ascii="Arial" w:hAnsi="Arial" w:cs="Arial"/>
          <w:u w:val="single"/>
          <w:lang w:bidi="es-ES"/>
        </w:rPr>
        <w:t xml:space="preserve">Elevación de requerimiento de contratación: </w:t>
      </w:r>
    </w:p>
    <w:p w14:paraId="7FBD6C47" w14:textId="3BDAF900" w:rsidR="001E31FB" w:rsidRDefault="001E31FB" w:rsidP="001E31FB">
      <w:pPr>
        <w:pStyle w:val="Prrafodelista"/>
        <w:spacing w:line="360" w:lineRule="auto"/>
        <w:ind w:left="106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Dr. García Blanco, Juan Manuel – Director General – Policía Judicial de la Procuración General</w:t>
      </w:r>
      <w:r w:rsidR="00243C58">
        <w:rPr>
          <w:rFonts w:ascii="Arial" w:hAnsi="Arial" w:cs="Arial"/>
          <w:lang w:bidi="es-ES"/>
        </w:rPr>
        <w:t>.</w:t>
      </w:r>
    </w:p>
    <w:p w14:paraId="57D1D1A0" w14:textId="143AAFBF" w:rsidR="005104FE" w:rsidRDefault="005104FE" w:rsidP="005104FE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Lic. </w:t>
      </w:r>
      <w:proofErr w:type="spellStart"/>
      <w:r>
        <w:rPr>
          <w:rFonts w:ascii="Arial" w:hAnsi="Arial" w:cs="Arial"/>
          <w:lang w:bidi="es-ES"/>
        </w:rPr>
        <w:t>Junod</w:t>
      </w:r>
      <w:proofErr w:type="spellEnd"/>
      <w:r>
        <w:rPr>
          <w:rFonts w:ascii="Arial" w:hAnsi="Arial" w:cs="Arial"/>
          <w:lang w:bidi="es-ES"/>
        </w:rPr>
        <w:t>, Hernán Gastón</w:t>
      </w:r>
      <w:r w:rsidRPr="00467890">
        <w:rPr>
          <w:rFonts w:ascii="Arial" w:hAnsi="Arial" w:cs="Arial"/>
          <w:lang w:bidi="es-ES"/>
        </w:rPr>
        <w:t xml:space="preserve">– </w:t>
      </w:r>
      <w:r w:rsidR="00840267">
        <w:rPr>
          <w:rFonts w:ascii="Arial" w:hAnsi="Arial" w:cs="Arial"/>
          <w:lang w:bidi="es-ES"/>
        </w:rPr>
        <w:t>S</w:t>
      </w:r>
      <w:r w:rsidRPr="0057723F">
        <w:rPr>
          <w:rFonts w:ascii="Arial" w:hAnsi="Arial" w:cs="Arial"/>
          <w:lang w:bidi="es-ES"/>
        </w:rPr>
        <w:t>ubdirección Técnic</w:t>
      </w:r>
      <w:r w:rsidR="007C4934">
        <w:rPr>
          <w:rFonts w:ascii="Arial" w:hAnsi="Arial" w:cs="Arial"/>
          <w:lang w:bidi="es-ES"/>
        </w:rPr>
        <w:t>o</w:t>
      </w:r>
      <w:r w:rsidRPr="0057723F">
        <w:rPr>
          <w:rFonts w:ascii="Arial" w:hAnsi="Arial" w:cs="Arial"/>
          <w:lang w:bidi="es-ES"/>
        </w:rPr>
        <w:t xml:space="preserve"> Científica de la Policía Judicial.</w:t>
      </w:r>
    </w:p>
    <w:p w14:paraId="2E10FD91" w14:textId="5F42187F" w:rsidR="00243C58" w:rsidRDefault="00243C58" w:rsidP="00E8708B">
      <w:pPr>
        <w:pStyle w:val="Prrafodelista"/>
        <w:spacing w:line="36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Lic</w:t>
      </w:r>
      <w:r w:rsidR="00A97FC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Torcigliani</w:t>
      </w:r>
      <w:proofErr w:type="spellEnd"/>
      <w:r>
        <w:rPr>
          <w:rFonts w:ascii="Arial" w:hAnsi="Arial" w:cs="Arial"/>
        </w:rPr>
        <w:t xml:space="preserve">, Sergio Orlando – Subsecretario, </w:t>
      </w:r>
      <w:proofErr w:type="gramStart"/>
      <w:r>
        <w:rPr>
          <w:rFonts w:ascii="Arial" w:hAnsi="Arial" w:cs="Arial"/>
        </w:rPr>
        <w:t>Coordinador  Regional</w:t>
      </w:r>
      <w:proofErr w:type="gramEnd"/>
      <w:r>
        <w:rPr>
          <w:rFonts w:ascii="Arial" w:hAnsi="Arial" w:cs="Arial"/>
        </w:rPr>
        <w:t xml:space="preserve"> IV (</w:t>
      </w:r>
      <w:proofErr w:type="spellStart"/>
      <w:r>
        <w:rPr>
          <w:rFonts w:ascii="Arial" w:hAnsi="Arial" w:cs="Arial"/>
        </w:rPr>
        <w:t>Policia</w:t>
      </w:r>
      <w:proofErr w:type="spellEnd"/>
      <w:r>
        <w:rPr>
          <w:rFonts w:ascii="Arial" w:hAnsi="Arial" w:cs="Arial"/>
        </w:rPr>
        <w:t xml:space="preserve"> Judicial).</w:t>
      </w:r>
    </w:p>
    <w:p w14:paraId="230C2DD4" w14:textId="3F51B008" w:rsidR="00D05847" w:rsidRDefault="00D05847" w:rsidP="00E8708B">
      <w:pPr>
        <w:pStyle w:val="Prrafodelista"/>
        <w:spacing w:line="360" w:lineRule="auto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>Lic.</w:t>
      </w:r>
      <w:r w:rsidRPr="00CE6627">
        <w:rPr>
          <w:rFonts w:ascii="Arial" w:hAnsi="Arial" w:cs="Arial"/>
        </w:rPr>
        <w:t xml:space="preserve"> Cesar Guida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bidi="es-ES"/>
        </w:rPr>
        <w:t>- Instituto de Investigación Criminal y Ciencias Forenses Región Norte Junín</w:t>
      </w:r>
      <w:r w:rsidR="00243C58">
        <w:rPr>
          <w:rFonts w:ascii="Arial" w:hAnsi="Arial" w:cs="Arial"/>
          <w:lang w:bidi="es-ES"/>
        </w:rPr>
        <w:t>.</w:t>
      </w:r>
    </w:p>
    <w:p w14:paraId="5676AE98" w14:textId="77777777" w:rsidR="00D05847" w:rsidRDefault="00D05847" w:rsidP="00D05847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Lic. Olivera Ernesto José Luis - Instituto de Investigación Criminal y Ciencias Forenses Región Norte Junín.</w:t>
      </w:r>
    </w:p>
    <w:p w14:paraId="2B81D8D0" w14:textId="77777777" w:rsidR="003562C8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falsedad de los datos así como también toda documentación acompañada implica la pérdida de la garantía y la suspensión del oferente en el Registro de Proveedores y Licitadores por el plazo máximo previsto en la reglamentación de la Ley N°13.981.</w:t>
      </w:r>
      <w:r w:rsidR="00514326" w:rsidRPr="00467890">
        <w:rPr>
          <w:rFonts w:ascii="Arial" w:hAnsi="Arial" w:cs="Arial"/>
        </w:rPr>
        <w:t xml:space="preserve"> </w:t>
      </w:r>
    </w:p>
    <w:p w14:paraId="2F6771F0" w14:textId="77777777" w:rsidR="003E6A9E" w:rsidRPr="00467890" w:rsidRDefault="003E6A9E" w:rsidP="00385D9C">
      <w:pPr>
        <w:jc w:val="both"/>
        <w:rPr>
          <w:rFonts w:ascii="Arial" w:hAnsi="Arial" w:cs="Arial"/>
        </w:rPr>
      </w:pPr>
    </w:p>
    <w:p w14:paraId="2E8ADDE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14:paraId="206EC47A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54743796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09856956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E26B4AC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0DEE1FAD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0341E6A0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12393323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376B833C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32966426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14:paraId="4E8CC6FE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Aclaración…………………………………………………………………………..</w:t>
      </w:r>
    </w:p>
    <w:p w14:paraId="09BAD92A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Carácter……………………………………………………………………………..</w:t>
      </w:r>
    </w:p>
    <w:p w14:paraId="6029E065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Plata,………….. de ……………de………………..</w:t>
      </w:r>
    </w:p>
    <w:p w14:paraId="41926F1D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9BD7F02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42"/>
    <w:rsid w:val="000907FB"/>
    <w:rsid w:val="0009320D"/>
    <w:rsid w:val="00096D18"/>
    <w:rsid w:val="000F5B41"/>
    <w:rsid w:val="00101365"/>
    <w:rsid w:val="0010211C"/>
    <w:rsid w:val="00163C99"/>
    <w:rsid w:val="001805B0"/>
    <w:rsid w:val="001C7E04"/>
    <w:rsid w:val="001E31FB"/>
    <w:rsid w:val="001F605C"/>
    <w:rsid w:val="002160FD"/>
    <w:rsid w:val="00243C58"/>
    <w:rsid w:val="00247FA2"/>
    <w:rsid w:val="0025547F"/>
    <w:rsid w:val="00265BF1"/>
    <w:rsid w:val="002C7D82"/>
    <w:rsid w:val="00306A6D"/>
    <w:rsid w:val="00321C85"/>
    <w:rsid w:val="003562C8"/>
    <w:rsid w:val="00385D9C"/>
    <w:rsid w:val="003E6A9E"/>
    <w:rsid w:val="004137F0"/>
    <w:rsid w:val="0042460E"/>
    <w:rsid w:val="00427555"/>
    <w:rsid w:val="00467890"/>
    <w:rsid w:val="00491C4F"/>
    <w:rsid w:val="004A69BF"/>
    <w:rsid w:val="004C1B60"/>
    <w:rsid w:val="004F0281"/>
    <w:rsid w:val="005104FE"/>
    <w:rsid w:val="00514326"/>
    <w:rsid w:val="005231D9"/>
    <w:rsid w:val="00524D22"/>
    <w:rsid w:val="00540EA3"/>
    <w:rsid w:val="005A44AD"/>
    <w:rsid w:val="00626343"/>
    <w:rsid w:val="00650E3F"/>
    <w:rsid w:val="00691C5F"/>
    <w:rsid w:val="0075248D"/>
    <w:rsid w:val="0075638A"/>
    <w:rsid w:val="00785C42"/>
    <w:rsid w:val="007A0B9A"/>
    <w:rsid w:val="007C2060"/>
    <w:rsid w:val="007C4934"/>
    <w:rsid w:val="00840267"/>
    <w:rsid w:val="009647D4"/>
    <w:rsid w:val="0097198D"/>
    <w:rsid w:val="00990B72"/>
    <w:rsid w:val="009C4066"/>
    <w:rsid w:val="00A97FC2"/>
    <w:rsid w:val="00AB4093"/>
    <w:rsid w:val="00AF4F4C"/>
    <w:rsid w:val="00B24861"/>
    <w:rsid w:val="00B91B7D"/>
    <w:rsid w:val="00BA3655"/>
    <w:rsid w:val="00BA37BE"/>
    <w:rsid w:val="00BE455F"/>
    <w:rsid w:val="00BF503F"/>
    <w:rsid w:val="00C07D96"/>
    <w:rsid w:val="00C86586"/>
    <w:rsid w:val="00CB7181"/>
    <w:rsid w:val="00D05847"/>
    <w:rsid w:val="00D06F66"/>
    <w:rsid w:val="00D75B06"/>
    <w:rsid w:val="00DC5154"/>
    <w:rsid w:val="00DE1AC2"/>
    <w:rsid w:val="00E65C12"/>
    <w:rsid w:val="00E8708B"/>
    <w:rsid w:val="00E90BBF"/>
    <w:rsid w:val="00E95F06"/>
    <w:rsid w:val="00F64838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859CBF8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16</Pages>
  <Words>1658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Sergio José Jasale</cp:lastModifiedBy>
  <cp:revision>11</cp:revision>
  <cp:lastPrinted>2026-05-07T12:43:00Z</cp:lastPrinted>
  <dcterms:created xsi:type="dcterms:W3CDTF">2026-04-09T12:11:00Z</dcterms:created>
  <dcterms:modified xsi:type="dcterms:W3CDTF">2026-05-07T12:43:00Z</dcterms:modified>
</cp:coreProperties>
</file>